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E968" w14:textId="633699EF" w:rsidR="0022606F" w:rsidRPr="0022606F" w:rsidRDefault="0022606F" w:rsidP="0022606F">
      <w:pPr>
        <w:rPr>
          <w:b/>
          <w:bCs/>
          <w:sz w:val="24"/>
          <w:szCs w:val="24"/>
        </w:rPr>
      </w:pPr>
      <w:r w:rsidRPr="0022606F">
        <w:rPr>
          <w:b/>
          <w:bCs/>
          <w:sz w:val="24"/>
          <w:szCs w:val="24"/>
        </w:rPr>
        <w:t>Galson Estate Trust – Letter to Stakeholders</w:t>
      </w:r>
    </w:p>
    <w:p w14:paraId="7AFBED43" w14:textId="77777777" w:rsidR="0022606F" w:rsidRDefault="0022606F" w:rsidP="0022606F"/>
    <w:p w14:paraId="70EDAA39" w14:textId="249B759E" w:rsidR="0022606F" w:rsidRPr="0022606F" w:rsidRDefault="0022606F" w:rsidP="0022606F">
      <w:bookmarkStart w:id="0" w:name="_GoBack"/>
      <w:bookmarkEnd w:id="0"/>
      <w:r w:rsidRPr="0022606F">
        <w:t xml:space="preserve">We are trying to support the community as effectively as possible during the pandemic. We hope to implement a few small measures as a first layer response. We know this will evolve, but we </w:t>
      </w:r>
      <w:proofErr w:type="gramStart"/>
      <w:r w:rsidRPr="0022606F">
        <w:t>have to</w:t>
      </w:r>
      <w:proofErr w:type="gramEnd"/>
      <w:r w:rsidRPr="0022606F">
        <w:t xml:space="preserve"> start somewhere and somehow. It may seem excessive and unnecessary, but we are all witnessing how swiftly things are changing around us. </w:t>
      </w:r>
    </w:p>
    <w:p w14:paraId="68A837A1" w14:textId="77777777" w:rsidR="0022606F" w:rsidRPr="0022606F" w:rsidRDefault="0022606F" w:rsidP="0022606F">
      <w:r w:rsidRPr="0022606F">
        <w:t> </w:t>
      </w:r>
    </w:p>
    <w:p w14:paraId="186AFD1F" w14:textId="77777777" w:rsidR="0022606F" w:rsidRPr="0022606F" w:rsidRDefault="0022606F" w:rsidP="0022606F">
      <w:r w:rsidRPr="0022606F">
        <w:rPr>
          <w:b/>
          <w:bCs/>
          <w:u w:val="single"/>
        </w:rPr>
        <w:t>Measures</w:t>
      </w:r>
    </w:p>
    <w:p w14:paraId="5B7D5BBC" w14:textId="77777777" w:rsidR="0022606F" w:rsidRPr="0022606F" w:rsidRDefault="0022606F" w:rsidP="0022606F">
      <w:r w:rsidRPr="0022606F">
        <w:t> </w:t>
      </w:r>
    </w:p>
    <w:p w14:paraId="73353474" w14:textId="77777777" w:rsidR="0022606F" w:rsidRPr="0022606F" w:rsidRDefault="0022606F" w:rsidP="0022606F">
      <w:pPr>
        <w:numPr>
          <w:ilvl w:val="0"/>
          <w:numId w:val="1"/>
        </w:numPr>
      </w:pPr>
      <w:r w:rsidRPr="0022606F">
        <w:rPr>
          <w:i/>
          <w:iCs/>
        </w:rPr>
        <w:t>Self-Isolation forms</w:t>
      </w:r>
    </w:p>
    <w:p w14:paraId="5B2A3B54" w14:textId="77777777" w:rsidR="0022606F" w:rsidRPr="0022606F" w:rsidRDefault="0022606F" w:rsidP="0022606F">
      <w:pPr>
        <w:numPr>
          <w:ilvl w:val="0"/>
          <w:numId w:val="1"/>
        </w:numPr>
      </w:pPr>
      <w:proofErr w:type="spellStart"/>
      <w:r w:rsidRPr="0022606F">
        <w:rPr>
          <w:i/>
          <w:iCs/>
        </w:rPr>
        <w:t>Whatsapp</w:t>
      </w:r>
      <w:proofErr w:type="spellEnd"/>
      <w:r w:rsidRPr="0022606F">
        <w:rPr>
          <w:i/>
          <w:iCs/>
        </w:rPr>
        <w:t xml:space="preserve"> Village Groups</w:t>
      </w:r>
    </w:p>
    <w:p w14:paraId="7E32E2A6" w14:textId="77777777" w:rsidR="0022606F" w:rsidRPr="0022606F" w:rsidRDefault="0022606F" w:rsidP="0022606F">
      <w:pPr>
        <w:numPr>
          <w:ilvl w:val="0"/>
          <w:numId w:val="1"/>
        </w:numPr>
      </w:pPr>
      <w:r w:rsidRPr="0022606F">
        <w:rPr>
          <w:i/>
          <w:iCs/>
        </w:rPr>
        <w:t>Team of volunteers to collect numbers</w:t>
      </w:r>
    </w:p>
    <w:p w14:paraId="012DF20B" w14:textId="77777777" w:rsidR="0022606F" w:rsidRPr="0022606F" w:rsidRDefault="0022606F" w:rsidP="0022606F">
      <w:pPr>
        <w:numPr>
          <w:ilvl w:val="0"/>
          <w:numId w:val="1"/>
        </w:numPr>
      </w:pPr>
      <w:r w:rsidRPr="0022606F">
        <w:rPr>
          <w:i/>
          <w:iCs/>
        </w:rPr>
        <w:t xml:space="preserve">Volunteer private group on Facebook </w:t>
      </w:r>
    </w:p>
    <w:p w14:paraId="5AAB4DA9" w14:textId="77777777" w:rsidR="0022606F" w:rsidRPr="0022606F" w:rsidRDefault="0022606F" w:rsidP="0022606F">
      <w:r w:rsidRPr="0022606F">
        <w:t> </w:t>
      </w:r>
    </w:p>
    <w:p w14:paraId="78CF390A" w14:textId="77777777" w:rsidR="0022606F" w:rsidRPr="0022606F" w:rsidRDefault="0022606F" w:rsidP="0022606F">
      <w:pPr>
        <w:numPr>
          <w:ilvl w:val="0"/>
          <w:numId w:val="2"/>
        </w:numPr>
      </w:pPr>
      <w:r w:rsidRPr="0022606F">
        <w:rPr>
          <w:b/>
          <w:bCs/>
          <w:u w:val="single"/>
        </w:rPr>
        <w:t>Self-Isolation Forms</w:t>
      </w:r>
    </w:p>
    <w:p w14:paraId="40CC2879" w14:textId="77777777" w:rsidR="0022606F" w:rsidRPr="0022606F" w:rsidRDefault="0022606F" w:rsidP="0022606F">
      <w:r w:rsidRPr="0022606F">
        <w:t xml:space="preserve">I have attached a </w:t>
      </w:r>
      <w:proofErr w:type="gramStart"/>
      <w:r w:rsidRPr="0022606F">
        <w:t>double sided</w:t>
      </w:r>
      <w:proofErr w:type="gramEnd"/>
      <w:r w:rsidRPr="0022606F">
        <w:t xml:space="preserve"> form as a word document and we would propose to print batches of these to place around the estate for anyone to complete and hand to whoever they feel might need support.</w:t>
      </w:r>
    </w:p>
    <w:p w14:paraId="73397CE6" w14:textId="77777777" w:rsidR="0022606F" w:rsidRPr="0022606F" w:rsidRDefault="0022606F" w:rsidP="0022606F">
      <w:r w:rsidRPr="0022606F">
        <w:t> </w:t>
      </w:r>
    </w:p>
    <w:p w14:paraId="7F7986AD" w14:textId="77777777" w:rsidR="0022606F" w:rsidRPr="0022606F" w:rsidRDefault="0022606F" w:rsidP="0022606F">
      <w:pPr>
        <w:numPr>
          <w:ilvl w:val="0"/>
          <w:numId w:val="3"/>
        </w:numPr>
      </w:pPr>
      <w:proofErr w:type="spellStart"/>
      <w:r w:rsidRPr="0022606F">
        <w:rPr>
          <w:b/>
          <w:bCs/>
          <w:u w:val="single"/>
        </w:rPr>
        <w:t>Whatsapp</w:t>
      </w:r>
      <w:proofErr w:type="spellEnd"/>
      <w:r w:rsidRPr="0022606F">
        <w:rPr>
          <w:b/>
          <w:bCs/>
          <w:u w:val="single"/>
        </w:rPr>
        <w:t xml:space="preserve"> Village Groups</w:t>
      </w:r>
    </w:p>
    <w:p w14:paraId="74309640" w14:textId="77777777" w:rsidR="0022606F" w:rsidRPr="0022606F" w:rsidRDefault="0022606F" w:rsidP="0022606F">
      <w:r w:rsidRPr="0022606F">
        <w:t xml:space="preserve">We hope to set up a </w:t>
      </w:r>
      <w:proofErr w:type="spellStart"/>
      <w:r w:rsidRPr="0022606F">
        <w:t>Whatsapp</w:t>
      </w:r>
      <w:proofErr w:type="spellEnd"/>
      <w:r w:rsidRPr="0022606F">
        <w:t xml:space="preserve"> group for every village and have included detail of how to join on the form, but really need to collect numbers for these groups also. </w:t>
      </w:r>
    </w:p>
    <w:p w14:paraId="07011BC0" w14:textId="77777777" w:rsidR="0022606F" w:rsidRPr="0022606F" w:rsidRDefault="0022606F" w:rsidP="0022606F">
      <w:r w:rsidRPr="0022606F">
        <w:t> </w:t>
      </w:r>
    </w:p>
    <w:p w14:paraId="50924A06" w14:textId="77777777" w:rsidR="0022606F" w:rsidRPr="0022606F" w:rsidRDefault="0022606F" w:rsidP="0022606F">
      <w:pPr>
        <w:numPr>
          <w:ilvl w:val="0"/>
          <w:numId w:val="4"/>
        </w:numPr>
      </w:pPr>
      <w:r w:rsidRPr="0022606F">
        <w:rPr>
          <w:b/>
          <w:bCs/>
          <w:u w:val="single"/>
        </w:rPr>
        <w:t>Team of volunteers to collect numbers</w:t>
      </w:r>
    </w:p>
    <w:p w14:paraId="172EA7A4" w14:textId="77777777" w:rsidR="0022606F" w:rsidRPr="0022606F" w:rsidRDefault="0022606F" w:rsidP="0022606F">
      <w:r w:rsidRPr="0022606F">
        <w:t>We need to establish a small team of volunteers to allow for pro-active collection of mobile numbers (to add to groups with owner’s permission). We are thinking a couple of people to cover each village, collect numbers and bring them back to UOG. We will then add numbers to the groups and administer the groups.</w:t>
      </w:r>
    </w:p>
    <w:p w14:paraId="73E201C9" w14:textId="77777777" w:rsidR="0022606F" w:rsidRPr="0022606F" w:rsidRDefault="0022606F" w:rsidP="0022606F">
      <w:r w:rsidRPr="0022606F">
        <w:rPr>
          <w:b/>
          <w:bCs/>
        </w:rPr>
        <w:t> </w:t>
      </w:r>
    </w:p>
    <w:p w14:paraId="406B799A" w14:textId="77777777" w:rsidR="0022606F" w:rsidRPr="0022606F" w:rsidRDefault="0022606F" w:rsidP="0022606F">
      <w:pPr>
        <w:numPr>
          <w:ilvl w:val="0"/>
          <w:numId w:val="5"/>
        </w:numPr>
      </w:pPr>
      <w:r w:rsidRPr="0022606F">
        <w:rPr>
          <w:b/>
          <w:bCs/>
          <w:u w:val="single"/>
        </w:rPr>
        <w:t xml:space="preserve">Volunteers private group on Facebook </w:t>
      </w:r>
    </w:p>
    <w:p w14:paraId="7624CCE7" w14:textId="77777777" w:rsidR="0022606F" w:rsidRPr="0022606F" w:rsidRDefault="0022606F" w:rsidP="0022606F">
      <w:r w:rsidRPr="0022606F">
        <w:t>This page will be to share updates, information and quick responses to volunteers who are perhaps carrying out small tasks for neighbours etc.</w:t>
      </w:r>
    </w:p>
    <w:p w14:paraId="7CD5B073" w14:textId="77777777" w:rsidR="0022606F" w:rsidRPr="0022606F" w:rsidRDefault="0022606F" w:rsidP="0022606F">
      <w:r w:rsidRPr="0022606F">
        <w:t> </w:t>
      </w:r>
    </w:p>
    <w:p w14:paraId="2CDF39C5" w14:textId="77777777" w:rsidR="0022606F" w:rsidRPr="0022606F" w:rsidRDefault="0022606F" w:rsidP="0022606F">
      <w:r w:rsidRPr="0022606F">
        <w:t xml:space="preserve">The main aim is to ensure no one is completely isolated and can always connect to someone. Our own staff team will seek to underpin these actions as best as possible, but we also </w:t>
      </w:r>
      <w:proofErr w:type="gramStart"/>
      <w:r w:rsidRPr="0022606F">
        <w:t>have to</w:t>
      </w:r>
      <w:proofErr w:type="gramEnd"/>
      <w:r w:rsidRPr="0022606F">
        <w:t xml:space="preserve"> be </w:t>
      </w:r>
      <w:r w:rsidRPr="0022606F">
        <w:lastRenderedPageBreak/>
        <w:t>mindful of the fact they also may be off work if schools shut etc. However, if we get groups set up promptly then we can continue to offer support remotely.</w:t>
      </w:r>
    </w:p>
    <w:p w14:paraId="0AB7F623" w14:textId="77777777" w:rsidR="0022606F" w:rsidRPr="0022606F" w:rsidRDefault="0022606F" w:rsidP="0022606F">
      <w:r w:rsidRPr="0022606F">
        <w:t> </w:t>
      </w:r>
    </w:p>
    <w:p w14:paraId="4E6A5FB3" w14:textId="77777777" w:rsidR="0022606F" w:rsidRPr="0022606F" w:rsidRDefault="0022606F" w:rsidP="0022606F">
      <w:r w:rsidRPr="0022606F">
        <w:t xml:space="preserve">This initiative is in no way instead of medical support/ emergency </w:t>
      </w:r>
      <w:proofErr w:type="gramStart"/>
      <w:r w:rsidRPr="0022606F">
        <w:t>response, but</w:t>
      </w:r>
      <w:proofErr w:type="gramEnd"/>
      <w:r w:rsidRPr="0022606F">
        <w:t xml:space="preserve"> could provide a connection or allow some of the smaller issues to be addressed without leaning on an already stretched system. </w:t>
      </w:r>
    </w:p>
    <w:p w14:paraId="61E63EB3" w14:textId="77777777" w:rsidR="0022606F" w:rsidRPr="0022606F" w:rsidRDefault="0022606F" w:rsidP="0022606F">
      <w:r w:rsidRPr="0022606F">
        <w:t> </w:t>
      </w:r>
    </w:p>
    <w:p w14:paraId="59004FB6" w14:textId="77777777" w:rsidR="0022606F" w:rsidRPr="0022606F" w:rsidRDefault="0022606F" w:rsidP="0022606F">
      <w:r w:rsidRPr="0022606F">
        <w:rPr>
          <w:b/>
          <w:bCs/>
        </w:rPr>
        <w:t xml:space="preserve">In the first instance we are asking for volunteers to collect numbers, which is why we are sending this email to you directly. We’ve identified you as someone within your village that might be able to offer collect mobile </w:t>
      </w:r>
      <w:proofErr w:type="gramStart"/>
      <w:r w:rsidRPr="0022606F">
        <w:rPr>
          <w:b/>
          <w:bCs/>
        </w:rPr>
        <w:t>numbers?</w:t>
      </w:r>
      <w:proofErr w:type="gramEnd"/>
      <w:r w:rsidRPr="0022606F">
        <w:rPr>
          <w:b/>
          <w:bCs/>
        </w:rPr>
        <w:t xml:space="preserve"> I would appreciate your response so we can count you in or seek to look for someone else in your area that could support the collection of numbers. We will provide a collection form for numbers and will collate all </w:t>
      </w:r>
      <w:proofErr w:type="gramStart"/>
      <w:r w:rsidRPr="0022606F">
        <w:rPr>
          <w:b/>
          <w:bCs/>
        </w:rPr>
        <w:t>numbers,</w:t>
      </w:r>
      <w:proofErr w:type="gramEnd"/>
      <w:r w:rsidRPr="0022606F">
        <w:rPr>
          <w:b/>
          <w:bCs/>
        </w:rPr>
        <w:t xml:space="preserve"> we are just asking you to collect from your village. </w:t>
      </w:r>
    </w:p>
    <w:p w14:paraId="7BFEEE87" w14:textId="77777777" w:rsidR="0022606F" w:rsidRPr="0022606F" w:rsidRDefault="0022606F" w:rsidP="0022606F">
      <w:r w:rsidRPr="0022606F">
        <w:rPr>
          <w:b/>
          <w:bCs/>
        </w:rPr>
        <w:t> </w:t>
      </w:r>
    </w:p>
    <w:p w14:paraId="7E11A315" w14:textId="77777777" w:rsidR="0022606F" w:rsidRPr="0022606F" w:rsidRDefault="0022606F" w:rsidP="0022606F">
      <w:r w:rsidRPr="0022606F">
        <w:t>How we respond to this challenging time will have an impact on our wider community. We have an opportunity to demonstrate kindness which in turn will calm anxieties.</w:t>
      </w:r>
    </w:p>
    <w:p w14:paraId="05AA4828" w14:textId="77777777" w:rsidR="0022606F" w:rsidRPr="0022606F" w:rsidRDefault="0022606F" w:rsidP="0022606F">
      <w:r w:rsidRPr="0022606F">
        <w:rPr>
          <w:b/>
          <w:bCs/>
        </w:rPr>
        <w:t> </w:t>
      </w:r>
    </w:p>
    <w:p w14:paraId="709ECCD1" w14:textId="77777777" w:rsidR="0022606F" w:rsidRPr="0022606F" w:rsidRDefault="0022606F" w:rsidP="0022606F">
      <w:r w:rsidRPr="0022606F">
        <w:rPr>
          <w:b/>
          <w:bCs/>
          <w:u w:val="single"/>
        </w:rPr>
        <w:t>Let me know if you can help and what village/s you can cover. Please feel free to recruit a buddy to assist you! It would be great if you can help with this effort.</w:t>
      </w:r>
    </w:p>
    <w:p w14:paraId="1724672A" w14:textId="77777777" w:rsidR="0022606F" w:rsidRDefault="0022606F"/>
    <w:sectPr w:rsidR="0022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405"/>
    <w:multiLevelType w:val="multilevel"/>
    <w:tmpl w:val="C4AA3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E2433"/>
    <w:multiLevelType w:val="multilevel"/>
    <w:tmpl w:val="E64E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964F9"/>
    <w:multiLevelType w:val="multilevel"/>
    <w:tmpl w:val="FB0E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061D3"/>
    <w:multiLevelType w:val="multilevel"/>
    <w:tmpl w:val="572C8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F19E1"/>
    <w:multiLevelType w:val="multilevel"/>
    <w:tmpl w:val="264E0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6F"/>
    <w:rsid w:val="0022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424"/>
  <w15:chartTrackingRefBased/>
  <w15:docId w15:val="{FEFECCAD-B801-408C-A0D1-66B110B1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Morrissey</dc:creator>
  <cp:keywords/>
  <dc:description/>
  <cp:lastModifiedBy>Claire Morrissey</cp:lastModifiedBy>
  <cp:revision>1</cp:revision>
  <dcterms:created xsi:type="dcterms:W3CDTF">2020-03-18T17:59:00Z</dcterms:created>
  <dcterms:modified xsi:type="dcterms:W3CDTF">2020-03-18T18:00:00Z</dcterms:modified>
</cp:coreProperties>
</file>