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6A0E" w14:textId="09C0442F" w:rsidR="007908CA" w:rsidRPr="007908CA" w:rsidRDefault="007908CA" w:rsidP="007908CA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CF4054F" wp14:editId="0A392F74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51FBB" w14:textId="4133313D" w:rsidR="007908CA" w:rsidRDefault="007908CA" w:rsidP="007908CA">
      <w:pPr>
        <w:jc w:val="both"/>
      </w:pPr>
      <w:r>
        <w:t xml:space="preserve">Community connections are important, but even more so during challenging times! We want to create </w:t>
      </w:r>
      <w:r w:rsidR="00B3632D">
        <w:t>“</w:t>
      </w:r>
      <w:r>
        <w:t>Village</w:t>
      </w:r>
      <w:r w:rsidR="00B3632D">
        <w:t>”</w:t>
      </w:r>
      <w:r>
        <w:t xml:space="preserve"> </w:t>
      </w:r>
      <w:proofErr w:type="spellStart"/>
      <w:r>
        <w:t>Whatsapp</w:t>
      </w:r>
      <w:proofErr w:type="spellEnd"/>
      <w:r>
        <w:t xml:space="preserve"> groups and would love for you to be involved. Please add your details below if you would like your number to be added to a </w:t>
      </w:r>
      <w:proofErr w:type="spellStart"/>
      <w:r>
        <w:t>Whatsapp</w:t>
      </w:r>
      <w:proofErr w:type="spellEnd"/>
      <w:r>
        <w:t xml:space="preserve"> group for your village.</w:t>
      </w:r>
      <w:r w:rsidR="00B3632D">
        <w:t xml:space="preserve"> Stay connected!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3403"/>
        <w:gridCol w:w="3119"/>
        <w:gridCol w:w="3862"/>
        <w:gridCol w:w="815"/>
      </w:tblGrid>
      <w:tr w:rsidR="00B3632D" w14:paraId="5CB173F3" w14:textId="6AF16764" w:rsidTr="00B3632D">
        <w:trPr>
          <w:trHeight w:val="509"/>
        </w:trPr>
        <w:tc>
          <w:tcPr>
            <w:tcW w:w="3403" w:type="dxa"/>
          </w:tcPr>
          <w:p w14:paraId="7F24F315" w14:textId="1280B147" w:rsidR="00B3632D" w:rsidRPr="00B3632D" w:rsidRDefault="00B3632D">
            <w:pPr>
              <w:rPr>
                <w:b/>
                <w:bCs/>
              </w:rPr>
            </w:pPr>
            <w:r w:rsidRPr="00B3632D">
              <w:rPr>
                <w:b/>
                <w:bCs/>
              </w:rPr>
              <w:t>Name</w:t>
            </w:r>
          </w:p>
          <w:p w14:paraId="04BF9FA5" w14:textId="484E4E76" w:rsidR="00B3632D" w:rsidRPr="00B3632D" w:rsidRDefault="00B3632D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65C331D" w14:textId="7FF4D965" w:rsidR="00B3632D" w:rsidRPr="00B3632D" w:rsidRDefault="00B3632D">
            <w:pPr>
              <w:rPr>
                <w:b/>
                <w:bCs/>
              </w:rPr>
            </w:pPr>
            <w:r w:rsidRPr="00B3632D">
              <w:rPr>
                <w:b/>
                <w:bCs/>
              </w:rPr>
              <w:t>Village</w:t>
            </w:r>
          </w:p>
        </w:tc>
        <w:tc>
          <w:tcPr>
            <w:tcW w:w="3862" w:type="dxa"/>
          </w:tcPr>
          <w:p w14:paraId="5A21C5E3" w14:textId="0687F57B" w:rsidR="00B3632D" w:rsidRPr="00B3632D" w:rsidRDefault="00B3632D">
            <w:pPr>
              <w:rPr>
                <w:b/>
                <w:bCs/>
              </w:rPr>
            </w:pPr>
            <w:r w:rsidRPr="00B3632D">
              <w:rPr>
                <w:b/>
                <w:bCs/>
              </w:rPr>
              <w:t>Mobile Number</w:t>
            </w:r>
          </w:p>
        </w:tc>
        <w:tc>
          <w:tcPr>
            <w:tcW w:w="815" w:type="dxa"/>
          </w:tcPr>
          <w:p w14:paraId="4A186A9A" w14:textId="3B6DB124" w:rsidR="00B3632D" w:rsidRPr="00B3632D" w:rsidRDefault="00B363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Added </w:t>
            </w:r>
          </w:p>
        </w:tc>
      </w:tr>
      <w:tr w:rsidR="00B3632D" w14:paraId="2CACB842" w14:textId="25BE78C7" w:rsidTr="00B3632D">
        <w:trPr>
          <w:trHeight w:val="524"/>
        </w:trPr>
        <w:tc>
          <w:tcPr>
            <w:tcW w:w="3403" w:type="dxa"/>
          </w:tcPr>
          <w:p w14:paraId="3F0E8C66" w14:textId="77777777" w:rsidR="00B3632D" w:rsidRDefault="00B3632D"/>
          <w:p w14:paraId="1EBA0CFE" w14:textId="478E7440" w:rsidR="00B3632D" w:rsidRDefault="00B3632D"/>
        </w:tc>
        <w:tc>
          <w:tcPr>
            <w:tcW w:w="3119" w:type="dxa"/>
          </w:tcPr>
          <w:p w14:paraId="62912C56" w14:textId="77777777" w:rsidR="00B3632D" w:rsidRDefault="00B3632D"/>
        </w:tc>
        <w:tc>
          <w:tcPr>
            <w:tcW w:w="3862" w:type="dxa"/>
          </w:tcPr>
          <w:p w14:paraId="765EC4B1" w14:textId="77777777" w:rsidR="00B3632D" w:rsidRDefault="00B3632D"/>
        </w:tc>
        <w:tc>
          <w:tcPr>
            <w:tcW w:w="815" w:type="dxa"/>
          </w:tcPr>
          <w:p w14:paraId="172C342D" w14:textId="77777777" w:rsidR="00B3632D" w:rsidRDefault="00B3632D"/>
        </w:tc>
      </w:tr>
      <w:tr w:rsidR="00B3632D" w14:paraId="7D758C25" w14:textId="15DA5993" w:rsidTr="00B3632D">
        <w:trPr>
          <w:trHeight w:val="509"/>
        </w:trPr>
        <w:tc>
          <w:tcPr>
            <w:tcW w:w="3403" w:type="dxa"/>
          </w:tcPr>
          <w:p w14:paraId="539A9B9D" w14:textId="77777777" w:rsidR="00B3632D" w:rsidRDefault="00B3632D"/>
          <w:p w14:paraId="79257C7D" w14:textId="2C2CF408" w:rsidR="00B3632D" w:rsidRDefault="00B3632D"/>
        </w:tc>
        <w:tc>
          <w:tcPr>
            <w:tcW w:w="3119" w:type="dxa"/>
          </w:tcPr>
          <w:p w14:paraId="2E25B050" w14:textId="77777777" w:rsidR="00B3632D" w:rsidRDefault="00B3632D"/>
        </w:tc>
        <w:tc>
          <w:tcPr>
            <w:tcW w:w="3862" w:type="dxa"/>
          </w:tcPr>
          <w:p w14:paraId="76E9ABED" w14:textId="77777777" w:rsidR="00B3632D" w:rsidRDefault="00B3632D"/>
        </w:tc>
        <w:tc>
          <w:tcPr>
            <w:tcW w:w="815" w:type="dxa"/>
          </w:tcPr>
          <w:p w14:paraId="74AB0ADB" w14:textId="77777777" w:rsidR="00B3632D" w:rsidRDefault="00B3632D"/>
        </w:tc>
      </w:tr>
      <w:tr w:rsidR="00B3632D" w14:paraId="1EEDB0FD" w14:textId="60CC6513" w:rsidTr="00B3632D">
        <w:trPr>
          <w:trHeight w:val="524"/>
        </w:trPr>
        <w:tc>
          <w:tcPr>
            <w:tcW w:w="3403" w:type="dxa"/>
          </w:tcPr>
          <w:p w14:paraId="4EB6B0AC" w14:textId="77777777" w:rsidR="00B3632D" w:rsidRDefault="00B3632D"/>
          <w:p w14:paraId="218E5AC2" w14:textId="6D50C587" w:rsidR="00B3632D" w:rsidRDefault="00B3632D"/>
        </w:tc>
        <w:tc>
          <w:tcPr>
            <w:tcW w:w="3119" w:type="dxa"/>
          </w:tcPr>
          <w:p w14:paraId="6D3C8CEE" w14:textId="77777777" w:rsidR="00B3632D" w:rsidRDefault="00B3632D"/>
        </w:tc>
        <w:tc>
          <w:tcPr>
            <w:tcW w:w="3862" w:type="dxa"/>
          </w:tcPr>
          <w:p w14:paraId="46F7791A" w14:textId="77777777" w:rsidR="00B3632D" w:rsidRDefault="00B3632D"/>
        </w:tc>
        <w:tc>
          <w:tcPr>
            <w:tcW w:w="815" w:type="dxa"/>
          </w:tcPr>
          <w:p w14:paraId="1C4E6AF0" w14:textId="77777777" w:rsidR="00B3632D" w:rsidRDefault="00B3632D"/>
        </w:tc>
      </w:tr>
      <w:tr w:rsidR="00B3632D" w14:paraId="65E8D90F" w14:textId="07693549" w:rsidTr="00B3632D">
        <w:trPr>
          <w:trHeight w:val="509"/>
        </w:trPr>
        <w:tc>
          <w:tcPr>
            <w:tcW w:w="3403" w:type="dxa"/>
          </w:tcPr>
          <w:p w14:paraId="30F11572" w14:textId="77777777" w:rsidR="00B3632D" w:rsidRDefault="00B3632D"/>
          <w:p w14:paraId="1FABABE2" w14:textId="51A48E3A" w:rsidR="00B3632D" w:rsidRDefault="00B3632D"/>
        </w:tc>
        <w:tc>
          <w:tcPr>
            <w:tcW w:w="3119" w:type="dxa"/>
          </w:tcPr>
          <w:p w14:paraId="17EDCC01" w14:textId="77777777" w:rsidR="00B3632D" w:rsidRDefault="00B3632D"/>
        </w:tc>
        <w:tc>
          <w:tcPr>
            <w:tcW w:w="3862" w:type="dxa"/>
          </w:tcPr>
          <w:p w14:paraId="18B8001B" w14:textId="77777777" w:rsidR="00B3632D" w:rsidRDefault="00B3632D"/>
        </w:tc>
        <w:tc>
          <w:tcPr>
            <w:tcW w:w="815" w:type="dxa"/>
          </w:tcPr>
          <w:p w14:paraId="6A2DD88E" w14:textId="77777777" w:rsidR="00B3632D" w:rsidRDefault="00B3632D"/>
        </w:tc>
      </w:tr>
      <w:tr w:rsidR="00B3632D" w14:paraId="46103F3B" w14:textId="7BD9B1C6" w:rsidTr="00B3632D">
        <w:trPr>
          <w:trHeight w:val="524"/>
        </w:trPr>
        <w:tc>
          <w:tcPr>
            <w:tcW w:w="3403" w:type="dxa"/>
          </w:tcPr>
          <w:p w14:paraId="7B351F8A" w14:textId="77777777" w:rsidR="00B3632D" w:rsidRDefault="00B3632D"/>
          <w:p w14:paraId="30DBF8B4" w14:textId="2BD0901B" w:rsidR="00B3632D" w:rsidRDefault="00B3632D"/>
        </w:tc>
        <w:tc>
          <w:tcPr>
            <w:tcW w:w="3119" w:type="dxa"/>
          </w:tcPr>
          <w:p w14:paraId="01E0EC95" w14:textId="77777777" w:rsidR="00B3632D" w:rsidRDefault="00B3632D"/>
        </w:tc>
        <w:tc>
          <w:tcPr>
            <w:tcW w:w="3862" w:type="dxa"/>
          </w:tcPr>
          <w:p w14:paraId="2CE0C5C7" w14:textId="77777777" w:rsidR="00B3632D" w:rsidRDefault="00B3632D"/>
        </w:tc>
        <w:tc>
          <w:tcPr>
            <w:tcW w:w="815" w:type="dxa"/>
          </w:tcPr>
          <w:p w14:paraId="6985F23D" w14:textId="77777777" w:rsidR="00B3632D" w:rsidRDefault="00B3632D"/>
        </w:tc>
      </w:tr>
      <w:tr w:rsidR="00B3632D" w14:paraId="6F8AA209" w14:textId="52AAEAFF" w:rsidTr="00B3632D">
        <w:trPr>
          <w:trHeight w:val="509"/>
        </w:trPr>
        <w:tc>
          <w:tcPr>
            <w:tcW w:w="3403" w:type="dxa"/>
          </w:tcPr>
          <w:p w14:paraId="0CED348B" w14:textId="77777777" w:rsidR="00B3632D" w:rsidRDefault="00B3632D"/>
          <w:p w14:paraId="7856A667" w14:textId="4007F921" w:rsidR="00B3632D" w:rsidRDefault="00B3632D"/>
        </w:tc>
        <w:tc>
          <w:tcPr>
            <w:tcW w:w="3119" w:type="dxa"/>
          </w:tcPr>
          <w:p w14:paraId="2F3AB3CE" w14:textId="77777777" w:rsidR="00B3632D" w:rsidRDefault="00B3632D"/>
        </w:tc>
        <w:tc>
          <w:tcPr>
            <w:tcW w:w="3862" w:type="dxa"/>
          </w:tcPr>
          <w:p w14:paraId="7A10BF5F" w14:textId="77777777" w:rsidR="00B3632D" w:rsidRDefault="00B3632D"/>
        </w:tc>
        <w:tc>
          <w:tcPr>
            <w:tcW w:w="815" w:type="dxa"/>
          </w:tcPr>
          <w:p w14:paraId="02061481" w14:textId="77777777" w:rsidR="00B3632D" w:rsidRDefault="00B3632D"/>
        </w:tc>
      </w:tr>
      <w:tr w:rsidR="00B3632D" w14:paraId="337C72D6" w14:textId="3E4D4080" w:rsidTr="00B3632D">
        <w:trPr>
          <w:trHeight w:val="524"/>
        </w:trPr>
        <w:tc>
          <w:tcPr>
            <w:tcW w:w="3403" w:type="dxa"/>
          </w:tcPr>
          <w:p w14:paraId="02092143" w14:textId="77777777" w:rsidR="00B3632D" w:rsidRDefault="00B3632D"/>
          <w:p w14:paraId="34771D4B" w14:textId="03056BE7" w:rsidR="00B3632D" w:rsidRDefault="00B3632D"/>
        </w:tc>
        <w:tc>
          <w:tcPr>
            <w:tcW w:w="3119" w:type="dxa"/>
          </w:tcPr>
          <w:p w14:paraId="58ABA0FC" w14:textId="77777777" w:rsidR="00B3632D" w:rsidRDefault="00B3632D"/>
        </w:tc>
        <w:tc>
          <w:tcPr>
            <w:tcW w:w="3862" w:type="dxa"/>
          </w:tcPr>
          <w:p w14:paraId="4B4BBC1D" w14:textId="77777777" w:rsidR="00B3632D" w:rsidRDefault="00B3632D"/>
        </w:tc>
        <w:tc>
          <w:tcPr>
            <w:tcW w:w="815" w:type="dxa"/>
          </w:tcPr>
          <w:p w14:paraId="34B04BB7" w14:textId="77777777" w:rsidR="00B3632D" w:rsidRDefault="00B3632D"/>
        </w:tc>
      </w:tr>
      <w:tr w:rsidR="00B3632D" w14:paraId="6C9F8DF0" w14:textId="6A557475" w:rsidTr="00B3632D">
        <w:trPr>
          <w:trHeight w:val="509"/>
        </w:trPr>
        <w:tc>
          <w:tcPr>
            <w:tcW w:w="3403" w:type="dxa"/>
          </w:tcPr>
          <w:p w14:paraId="41F35179" w14:textId="77777777" w:rsidR="00B3632D" w:rsidRDefault="00B3632D"/>
          <w:p w14:paraId="300F8F75" w14:textId="666EC11D" w:rsidR="00B3632D" w:rsidRDefault="00B3632D"/>
        </w:tc>
        <w:tc>
          <w:tcPr>
            <w:tcW w:w="3119" w:type="dxa"/>
          </w:tcPr>
          <w:p w14:paraId="5FFF58CA" w14:textId="77777777" w:rsidR="00B3632D" w:rsidRDefault="00B3632D"/>
        </w:tc>
        <w:tc>
          <w:tcPr>
            <w:tcW w:w="3862" w:type="dxa"/>
          </w:tcPr>
          <w:p w14:paraId="61FE1CB1" w14:textId="77777777" w:rsidR="00B3632D" w:rsidRDefault="00B3632D"/>
        </w:tc>
        <w:tc>
          <w:tcPr>
            <w:tcW w:w="815" w:type="dxa"/>
          </w:tcPr>
          <w:p w14:paraId="6B61A98F" w14:textId="77777777" w:rsidR="00B3632D" w:rsidRDefault="00B3632D"/>
        </w:tc>
      </w:tr>
      <w:tr w:rsidR="00B3632D" w14:paraId="721938BA" w14:textId="1CB2B2DC" w:rsidTr="00B3632D">
        <w:trPr>
          <w:trHeight w:val="524"/>
        </w:trPr>
        <w:tc>
          <w:tcPr>
            <w:tcW w:w="3403" w:type="dxa"/>
          </w:tcPr>
          <w:p w14:paraId="67CB542F" w14:textId="77777777" w:rsidR="00B3632D" w:rsidRDefault="00B3632D"/>
          <w:p w14:paraId="40150FA5" w14:textId="2E8963ED" w:rsidR="00B3632D" w:rsidRDefault="00B3632D"/>
        </w:tc>
        <w:tc>
          <w:tcPr>
            <w:tcW w:w="3119" w:type="dxa"/>
          </w:tcPr>
          <w:p w14:paraId="030616AB" w14:textId="77777777" w:rsidR="00B3632D" w:rsidRDefault="00B3632D"/>
        </w:tc>
        <w:tc>
          <w:tcPr>
            <w:tcW w:w="3862" w:type="dxa"/>
          </w:tcPr>
          <w:p w14:paraId="1BA05CEA" w14:textId="77777777" w:rsidR="00B3632D" w:rsidRDefault="00B3632D"/>
        </w:tc>
        <w:tc>
          <w:tcPr>
            <w:tcW w:w="815" w:type="dxa"/>
          </w:tcPr>
          <w:p w14:paraId="0E846895" w14:textId="77777777" w:rsidR="00B3632D" w:rsidRDefault="00B3632D"/>
        </w:tc>
      </w:tr>
      <w:tr w:rsidR="00B3632D" w14:paraId="12CDEAAB" w14:textId="08ACDA9F" w:rsidTr="00B3632D">
        <w:trPr>
          <w:trHeight w:val="509"/>
        </w:trPr>
        <w:tc>
          <w:tcPr>
            <w:tcW w:w="3403" w:type="dxa"/>
          </w:tcPr>
          <w:p w14:paraId="327F4A68" w14:textId="77777777" w:rsidR="00B3632D" w:rsidRDefault="00B3632D"/>
          <w:p w14:paraId="4CA21F7F" w14:textId="7E698E26" w:rsidR="00B3632D" w:rsidRDefault="00B3632D"/>
        </w:tc>
        <w:tc>
          <w:tcPr>
            <w:tcW w:w="3119" w:type="dxa"/>
          </w:tcPr>
          <w:p w14:paraId="029F2295" w14:textId="77777777" w:rsidR="00B3632D" w:rsidRDefault="00B3632D"/>
        </w:tc>
        <w:tc>
          <w:tcPr>
            <w:tcW w:w="3862" w:type="dxa"/>
          </w:tcPr>
          <w:p w14:paraId="2DFE60A2" w14:textId="77777777" w:rsidR="00B3632D" w:rsidRDefault="00B3632D"/>
        </w:tc>
        <w:tc>
          <w:tcPr>
            <w:tcW w:w="815" w:type="dxa"/>
          </w:tcPr>
          <w:p w14:paraId="6A4BCBF8" w14:textId="77777777" w:rsidR="00B3632D" w:rsidRDefault="00B3632D"/>
        </w:tc>
      </w:tr>
      <w:tr w:rsidR="00B3632D" w14:paraId="3B36F978" w14:textId="78DCCA7F" w:rsidTr="00B3632D">
        <w:trPr>
          <w:trHeight w:val="524"/>
        </w:trPr>
        <w:tc>
          <w:tcPr>
            <w:tcW w:w="3403" w:type="dxa"/>
          </w:tcPr>
          <w:p w14:paraId="003BACD2" w14:textId="77777777" w:rsidR="00B3632D" w:rsidRDefault="00B3632D"/>
          <w:p w14:paraId="00B05500" w14:textId="58564255" w:rsidR="00B3632D" w:rsidRDefault="00B3632D"/>
        </w:tc>
        <w:tc>
          <w:tcPr>
            <w:tcW w:w="3119" w:type="dxa"/>
          </w:tcPr>
          <w:p w14:paraId="07B9A14B" w14:textId="77777777" w:rsidR="00B3632D" w:rsidRDefault="00B3632D"/>
        </w:tc>
        <w:tc>
          <w:tcPr>
            <w:tcW w:w="3862" w:type="dxa"/>
          </w:tcPr>
          <w:p w14:paraId="776D67E0" w14:textId="77777777" w:rsidR="00B3632D" w:rsidRDefault="00B3632D"/>
        </w:tc>
        <w:tc>
          <w:tcPr>
            <w:tcW w:w="815" w:type="dxa"/>
          </w:tcPr>
          <w:p w14:paraId="49516F6F" w14:textId="77777777" w:rsidR="00B3632D" w:rsidRDefault="00B3632D"/>
        </w:tc>
      </w:tr>
      <w:tr w:rsidR="00B3632D" w14:paraId="02EB4DD1" w14:textId="542CD48F" w:rsidTr="00B3632D">
        <w:trPr>
          <w:trHeight w:val="509"/>
        </w:trPr>
        <w:tc>
          <w:tcPr>
            <w:tcW w:w="3403" w:type="dxa"/>
          </w:tcPr>
          <w:p w14:paraId="18DE2258" w14:textId="77777777" w:rsidR="00B3632D" w:rsidRDefault="00B3632D"/>
          <w:p w14:paraId="470D40D8" w14:textId="0C61A406" w:rsidR="00B3632D" w:rsidRDefault="00B3632D"/>
        </w:tc>
        <w:tc>
          <w:tcPr>
            <w:tcW w:w="3119" w:type="dxa"/>
          </w:tcPr>
          <w:p w14:paraId="627D668C" w14:textId="77777777" w:rsidR="00B3632D" w:rsidRDefault="00B3632D"/>
        </w:tc>
        <w:tc>
          <w:tcPr>
            <w:tcW w:w="3862" w:type="dxa"/>
          </w:tcPr>
          <w:p w14:paraId="7FD3FF05" w14:textId="77777777" w:rsidR="00B3632D" w:rsidRDefault="00B3632D"/>
        </w:tc>
        <w:tc>
          <w:tcPr>
            <w:tcW w:w="815" w:type="dxa"/>
          </w:tcPr>
          <w:p w14:paraId="56E3469E" w14:textId="77777777" w:rsidR="00B3632D" w:rsidRDefault="00B3632D"/>
        </w:tc>
      </w:tr>
      <w:tr w:rsidR="00B3632D" w14:paraId="421B8BA7" w14:textId="6818FEFA" w:rsidTr="00B3632D">
        <w:trPr>
          <w:trHeight w:val="524"/>
        </w:trPr>
        <w:tc>
          <w:tcPr>
            <w:tcW w:w="3403" w:type="dxa"/>
          </w:tcPr>
          <w:p w14:paraId="32F2837C" w14:textId="77777777" w:rsidR="00B3632D" w:rsidRDefault="00B3632D"/>
          <w:p w14:paraId="18150D17" w14:textId="1CD8599C" w:rsidR="00B3632D" w:rsidRDefault="00B3632D"/>
        </w:tc>
        <w:tc>
          <w:tcPr>
            <w:tcW w:w="3119" w:type="dxa"/>
          </w:tcPr>
          <w:p w14:paraId="7AA3EDBE" w14:textId="77777777" w:rsidR="00B3632D" w:rsidRDefault="00B3632D"/>
        </w:tc>
        <w:tc>
          <w:tcPr>
            <w:tcW w:w="3862" w:type="dxa"/>
          </w:tcPr>
          <w:p w14:paraId="7DE48050" w14:textId="77777777" w:rsidR="00B3632D" w:rsidRDefault="00B3632D"/>
        </w:tc>
        <w:tc>
          <w:tcPr>
            <w:tcW w:w="815" w:type="dxa"/>
          </w:tcPr>
          <w:p w14:paraId="21FAA606" w14:textId="77777777" w:rsidR="00B3632D" w:rsidRDefault="00B3632D"/>
        </w:tc>
      </w:tr>
      <w:tr w:rsidR="00B3632D" w14:paraId="4E99C643" w14:textId="27BFE88E" w:rsidTr="00B3632D">
        <w:trPr>
          <w:trHeight w:val="509"/>
        </w:trPr>
        <w:tc>
          <w:tcPr>
            <w:tcW w:w="3403" w:type="dxa"/>
          </w:tcPr>
          <w:p w14:paraId="68D28E47" w14:textId="77777777" w:rsidR="00B3632D" w:rsidRDefault="00B3632D"/>
          <w:p w14:paraId="35C9529F" w14:textId="1CAB0B05" w:rsidR="00B3632D" w:rsidRDefault="00B3632D"/>
        </w:tc>
        <w:tc>
          <w:tcPr>
            <w:tcW w:w="3119" w:type="dxa"/>
          </w:tcPr>
          <w:p w14:paraId="07736625" w14:textId="77777777" w:rsidR="00B3632D" w:rsidRDefault="00B3632D"/>
        </w:tc>
        <w:tc>
          <w:tcPr>
            <w:tcW w:w="3862" w:type="dxa"/>
          </w:tcPr>
          <w:p w14:paraId="71225EBF" w14:textId="77777777" w:rsidR="00B3632D" w:rsidRDefault="00B3632D"/>
        </w:tc>
        <w:tc>
          <w:tcPr>
            <w:tcW w:w="815" w:type="dxa"/>
          </w:tcPr>
          <w:p w14:paraId="08496828" w14:textId="77777777" w:rsidR="00B3632D" w:rsidRDefault="00B3632D"/>
        </w:tc>
      </w:tr>
      <w:tr w:rsidR="00B3632D" w14:paraId="0C6BB20A" w14:textId="032D6E79" w:rsidTr="00B3632D">
        <w:trPr>
          <w:trHeight w:val="524"/>
        </w:trPr>
        <w:tc>
          <w:tcPr>
            <w:tcW w:w="3403" w:type="dxa"/>
          </w:tcPr>
          <w:p w14:paraId="222226E3" w14:textId="77777777" w:rsidR="00B3632D" w:rsidRDefault="00B3632D"/>
          <w:p w14:paraId="7C57E25C" w14:textId="70A9189D" w:rsidR="00B3632D" w:rsidRDefault="00B3632D"/>
        </w:tc>
        <w:tc>
          <w:tcPr>
            <w:tcW w:w="3119" w:type="dxa"/>
          </w:tcPr>
          <w:p w14:paraId="5293E473" w14:textId="77777777" w:rsidR="00B3632D" w:rsidRDefault="00B3632D"/>
        </w:tc>
        <w:tc>
          <w:tcPr>
            <w:tcW w:w="3862" w:type="dxa"/>
          </w:tcPr>
          <w:p w14:paraId="0EAFE187" w14:textId="77777777" w:rsidR="00B3632D" w:rsidRDefault="00B3632D"/>
        </w:tc>
        <w:tc>
          <w:tcPr>
            <w:tcW w:w="815" w:type="dxa"/>
          </w:tcPr>
          <w:p w14:paraId="00F3C452" w14:textId="77777777" w:rsidR="00B3632D" w:rsidRDefault="00B3632D"/>
        </w:tc>
      </w:tr>
      <w:tr w:rsidR="00B3632D" w14:paraId="0713F96A" w14:textId="22BF1F49" w:rsidTr="00B3632D">
        <w:trPr>
          <w:trHeight w:val="509"/>
        </w:trPr>
        <w:tc>
          <w:tcPr>
            <w:tcW w:w="3403" w:type="dxa"/>
          </w:tcPr>
          <w:p w14:paraId="4B8C8E0B" w14:textId="77777777" w:rsidR="00B3632D" w:rsidRDefault="00B3632D"/>
          <w:p w14:paraId="02070A63" w14:textId="133AA304" w:rsidR="00B3632D" w:rsidRDefault="00B3632D"/>
        </w:tc>
        <w:tc>
          <w:tcPr>
            <w:tcW w:w="3119" w:type="dxa"/>
          </w:tcPr>
          <w:p w14:paraId="63262824" w14:textId="77777777" w:rsidR="00B3632D" w:rsidRDefault="00B3632D"/>
        </w:tc>
        <w:tc>
          <w:tcPr>
            <w:tcW w:w="3862" w:type="dxa"/>
          </w:tcPr>
          <w:p w14:paraId="49DEE56A" w14:textId="77777777" w:rsidR="00B3632D" w:rsidRDefault="00B3632D"/>
        </w:tc>
        <w:tc>
          <w:tcPr>
            <w:tcW w:w="815" w:type="dxa"/>
          </w:tcPr>
          <w:p w14:paraId="1920056A" w14:textId="77777777" w:rsidR="00B3632D" w:rsidRDefault="00B3632D"/>
        </w:tc>
      </w:tr>
      <w:tr w:rsidR="00B3632D" w14:paraId="46DF55C4" w14:textId="7C7C684B" w:rsidTr="00B3632D">
        <w:trPr>
          <w:trHeight w:val="524"/>
        </w:trPr>
        <w:tc>
          <w:tcPr>
            <w:tcW w:w="3403" w:type="dxa"/>
          </w:tcPr>
          <w:p w14:paraId="2042AFFC" w14:textId="77777777" w:rsidR="00B3632D" w:rsidRDefault="00B3632D"/>
          <w:p w14:paraId="24540C2F" w14:textId="6A3221AC" w:rsidR="00B3632D" w:rsidRDefault="00B3632D"/>
        </w:tc>
        <w:tc>
          <w:tcPr>
            <w:tcW w:w="3119" w:type="dxa"/>
          </w:tcPr>
          <w:p w14:paraId="47643526" w14:textId="77777777" w:rsidR="00B3632D" w:rsidRDefault="00B3632D"/>
        </w:tc>
        <w:tc>
          <w:tcPr>
            <w:tcW w:w="3862" w:type="dxa"/>
          </w:tcPr>
          <w:p w14:paraId="6A57D6FB" w14:textId="77777777" w:rsidR="00B3632D" w:rsidRDefault="00B3632D"/>
        </w:tc>
        <w:tc>
          <w:tcPr>
            <w:tcW w:w="815" w:type="dxa"/>
          </w:tcPr>
          <w:p w14:paraId="4BB9F0F5" w14:textId="77777777" w:rsidR="00B3632D" w:rsidRDefault="00B3632D"/>
        </w:tc>
      </w:tr>
      <w:tr w:rsidR="00B3632D" w14:paraId="6683A257" w14:textId="375DB1DC" w:rsidTr="00B3632D">
        <w:trPr>
          <w:trHeight w:val="509"/>
        </w:trPr>
        <w:tc>
          <w:tcPr>
            <w:tcW w:w="3403" w:type="dxa"/>
          </w:tcPr>
          <w:p w14:paraId="19F01EB0" w14:textId="77777777" w:rsidR="00B3632D" w:rsidRDefault="00B3632D"/>
          <w:p w14:paraId="65B0E1EB" w14:textId="7A54954A" w:rsidR="00B3632D" w:rsidRDefault="00B3632D"/>
        </w:tc>
        <w:tc>
          <w:tcPr>
            <w:tcW w:w="3119" w:type="dxa"/>
          </w:tcPr>
          <w:p w14:paraId="4DD7DF4B" w14:textId="77777777" w:rsidR="00B3632D" w:rsidRDefault="00B3632D"/>
        </w:tc>
        <w:tc>
          <w:tcPr>
            <w:tcW w:w="3862" w:type="dxa"/>
          </w:tcPr>
          <w:p w14:paraId="6D9E21CD" w14:textId="77777777" w:rsidR="00B3632D" w:rsidRDefault="00B3632D"/>
        </w:tc>
        <w:tc>
          <w:tcPr>
            <w:tcW w:w="815" w:type="dxa"/>
          </w:tcPr>
          <w:p w14:paraId="207D0A02" w14:textId="77777777" w:rsidR="00B3632D" w:rsidRDefault="00B3632D"/>
        </w:tc>
      </w:tr>
      <w:tr w:rsidR="00B3632D" w14:paraId="313EB0FD" w14:textId="77777777" w:rsidTr="00B3632D">
        <w:trPr>
          <w:trHeight w:val="509"/>
        </w:trPr>
        <w:tc>
          <w:tcPr>
            <w:tcW w:w="3403" w:type="dxa"/>
          </w:tcPr>
          <w:p w14:paraId="0CB7C824" w14:textId="77777777" w:rsidR="00B3632D" w:rsidRDefault="00B3632D"/>
        </w:tc>
        <w:tc>
          <w:tcPr>
            <w:tcW w:w="3119" w:type="dxa"/>
          </w:tcPr>
          <w:p w14:paraId="0185C91A" w14:textId="77777777" w:rsidR="00B3632D" w:rsidRDefault="00B3632D"/>
        </w:tc>
        <w:tc>
          <w:tcPr>
            <w:tcW w:w="3862" w:type="dxa"/>
          </w:tcPr>
          <w:p w14:paraId="04808A85" w14:textId="77777777" w:rsidR="00B3632D" w:rsidRDefault="00B3632D"/>
        </w:tc>
        <w:tc>
          <w:tcPr>
            <w:tcW w:w="815" w:type="dxa"/>
          </w:tcPr>
          <w:p w14:paraId="524EB9E7" w14:textId="77777777" w:rsidR="00B3632D" w:rsidRDefault="00B3632D"/>
        </w:tc>
      </w:tr>
      <w:tr w:rsidR="00B3632D" w14:paraId="4139FFF1" w14:textId="77777777" w:rsidTr="00B3632D">
        <w:trPr>
          <w:trHeight w:val="509"/>
        </w:trPr>
        <w:tc>
          <w:tcPr>
            <w:tcW w:w="3403" w:type="dxa"/>
          </w:tcPr>
          <w:p w14:paraId="4D189ADF" w14:textId="77777777" w:rsidR="00B3632D" w:rsidRDefault="00B3632D"/>
        </w:tc>
        <w:tc>
          <w:tcPr>
            <w:tcW w:w="3119" w:type="dxa"/>
          </w:tcPr>
          <w:p w14:paraId="43FA495C" w14:textId="77777777" w:rsidR="00B3632D" w:rsidRDefault="00B3632D"/>
        </w:tc>
        <w:tc>
          <w:tcPr>
            <w:tcW w:w="3862" w:type="dxa"/>
          </w:tcPr>
          <w:p w14:paraId="73DD1AEC" w14:textId="77777777" w:rsidR="00B3632D" w:rsidRDefault="00B3632D"/>
        </w:tc>
        <w:tc>
          <w:tcPr>
            <w:tcW w:w="815" w:type="dxa"/>
          </w:tcPr>
          <w:p w14:paraId="045EBB09" w14:textId="77777777" w:rsidR="00B3632D" w:rsidRDefault="00B3632D"/>
        </w:tc>
      </w:tr>
    </w:tbl>
    <w:p w14:paraId="4CE9E1E4" w14:textId="77777777" w:rsidR="007908CA" w:rsidRDefault="007908CA">
      <w:bookmarkStart w:id="0" w:name="_GoBack"/>
      <w:bookmarkEnd w:id="0"/>
    </w:p>
    <w:sectPr w:rsidR="007908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E86F" w14:textId="77777777" w:rsidR="00A43B21" w:rsidRDefault="00A43B21" w:rsidP="00B3632D">
      <w:pPr>
        <w:spacing w:after="0" w:line="240" w:lineRule="auto"/>
      </w:pPr>
      <w:r>
        <w:separator/>
      </w:r>
    </w:p>
  </w:endnote>
  <w:endnote w:type="continuationSeparator" w:id="0">
    <w:p w14:paraId="463EF1DE" w14:textId="77777777" w:rsidR="00A43B21" w:rsidRDefault="00A43B21" w:rsidP="00B3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BF27" w14:textId="77777777" w:rsidR="00A43B21" w:rsidRDefault="00A43B21" w:rsidP="00B3632D">
      <w:pPr>
        <w:spacing w:after="0" w:line="240" w:lineRule="auto"/>
      </w:pPr>
      <w:r>
        <w:separator/>
      </w:r>
    </w:p>
  </w:footnote>
  <w:footnote w:type="continuationSeparator" w:id="0">
    <w:p w14:paraId="32EB1B98" w14:textId="77777777" w:rsidR="00A43B21" w:rsidRDefault="00A43B21" w:rsidP="00B3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934B" w14:textId="31D47063" w:rsidR="00B3632D" w:rsidRDefault="00B3632D">
    <w:pPr>
      <w:pStyle w:val="Header"/>
    </w:pPr>
    <w:r w:rsidRPr="00B3632D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E86413" wp14:editId="17540C24">
              <wp:simplePos x="0" y="0"/>
              <wp:positionH relativeFrom="margin">
                <wp:posOffset>0</wp:posOffset>
              </wp:positionH>
              <wp:positionV relativeFrom="paragraph">
                <wp:posOffset>216535</wp:posOffset>
              </wp:positionV>
              <wp:extent cx="4333875" cy="7715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DA1A2" w14:textId="77777777" w:rsidR="00B3632D" w:rsidRPr="00B3632D" w:rsidRDefault="00B3632D" w:rsidP="00B3632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3632D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JOIN YOUR VILLAGE WHATSAPP </w:t>
                          </w:r>
                          <w:proofErr w:type="gramStart"/>
                          <w:r w:rsidRPr="00B3632D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GROUP  GALSON</w:t>
                          </w:r>
                          <w:proofErr w:type="gramEnd"/>
                          <w:r w:rsidRPr="00B3632D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ESTATE</w:t>
                          </w:r>
                        </w:p>
                        <w:p w14:paraId="046E72D6" w14:textId="77777777" w:rsidR="00B3632D" w:rsidRDefault="00B3632D" w:rsidP="00B363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864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05pt;width:341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" stroked="f">
              <v:textbox>
                <w:txbxContent>
                  <w:p w14:paraId="113DA1A2" w14:textId="77777777" w:rsidR="00B3632D" w:rsidRPr="00B3632D" w:rsidRDefault="00B3632D" w:rsidP="00B3632D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3632D">
                      <w:rPr>
                        <w:b/>
                        <w:bCs/>
                        <w:sz w:val="36"/>
                        <w:szCs w:val="36"/>
                      </w:rPr>
                      <w:t xml:space="preserve">JOIN YOUR VILLAGE WHATSAPP </w:t>
                    </w:r>
                    <w:proofErr w:type="gramStart"/>
                    <w:r w:rsidRPr="00B3632D">
                      <w:rPr>
                        <w:b/>
                        <w:bCs/>
                        <w:sz w:val="36"/>
                        <w:szCs w:val="36"/>
                      </w:rPr>
                      <w:t>GROUP  GALSON</w:t>
                    </w:r>
                    <w:proofErr w:type="gramEnd"/>
                    <w:r w:rsidRPr="00B3632D">
                      <w:rPr>
                        <w:b/>
                        <w:bCs/>
                        <w:sz w:val="36"/>
                        <w:szCs w:val="36"/>
                      </w:rPr>
                      <w:t xml:space="preserve"> ESTATE</w:t>
                    </w:r>
                  </w:p>
                  <w:p w14:paraId="046E72D6" w14:textId="77777777" w:rsidR="00B3632D" w:rsidRDefault="00B3632D" w:rsidP="00B3632D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CA"/>
    <w:rsid w:val="007908CA"/>
    <w:rsid w:val="00A43B21"/>
    <w:rsid w:val="00B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39A0"/>
  <w15:chartTrackingRefBased/>
  <w15:docId w15:val="{EEE8D2F4-CE14-44A6-B4D9-C1EA8FFB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2D"/>
  </w:style>
  <w:style w:type="paragraph" w:styleId="Footer">
    <w:name w:val="footer"/>
    <w:basedOn w:val="Normal"/>
    <w:link w:val="FooterChar"/>
    <w:uiPriority w:val="99"/>
    <w:unhideWhenUsed/>
    <w:rsid w:val="00B36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Maclean</dc:creator>
  <cp:keywords/>
  <dc:description/>
  <cp:lastModifiedBy>Lisa Maclean</cp:lastModifiedBy>
  <cp:revision>1</cp:revision>
  <cp:lastPrinted>2020-03-17T18:44:00Z</cp:lastPrinted>
  <dcterms:created xsi:type="dcterms:W3CDTF">2020-03-17T18:24:00Z</dcterms:created>
  <dcterms:modified xsi:type="dcterms:W3CDTF">2020-03-17T18:44:00Z</dcterms:modified>
</cp:coreProperties>
</file>