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070" w14:textId="54B73D6D" w:rsidR="00EC74A5" w:rsidRPr="00B33C76" w:rsidRDefault="00F301DA" w:rsidP="00F301DA">
      <w:pPr>
        <w:widowControl w:val="0"/>
        <w:tabs>
          <w:tab w:val="left" w:pos="450"/>
          <w:tab w:val="right" w:pos="9185"/>
        </w:tabs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F301DA">
        <w:rPr>
          <w:rFonts w:ascii="Verdana" w:hAnsi="Verdana"/>
        </w:rPr>
        <w:tab/>
      </w:r>
      <w:r w:rsidR="00EC74A5" w:rsidRP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Omagh Forum for Rural </w:t>
      </w:r>
    </w:p>
    <w:p w14:paraId="4300785F" w14:textId="73F047A6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Associations</w:t>
      </w:r>
      <w:r w:rsid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 &amp; South West Rural Community Development Service</w:t>
      </w:r>
    </w:p>
    <w:p w14:paraId="0416ACA2" w14:textId="5291CD32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0CC33"/>
          <w:sz w:val="36"/>
          <w:szCs w:val="36"/>
        </w:rPr>
      </w:pPr>
      <w:r w:rsidRPr="00B33C76">
        <w:rPr>
          <w:rFonts w:ascii="Tahoma" w:hAnsi="Tahoma" w:cs="Tahoma"/>
          <w:b/>
          <w:bCs/>
          <w:i/>
          <w:iCs/>
          <w:color w:val="00CC33"/>
          <w:sz w:val="36"/>
          <w:szCs w:val="36"/>
        </w:rPr>
        <w:t>Awards</w:t>
      </w:r>
      <w:r w:rsidRPr="00B33C76">
        <w:rPr>
          <w:rFonts w:ascii="Tahoma" w:hAnsi="Tahoma" w:cs="Tahoma"/>
          <w:b/>
          <w:bCs/>
          <w:color w:val="00CC33"/>
          <w:sz w:val="36"/>
          <w:szCs w:val="36"/>
        </w:rPr>
        <w:t xml:space="preserve"> </w:t>
      </w:r>
      <w:r w:rsidR="00627697">
        <w:rPr>
          <w:rFonts w:ascii="Tahoma" w:hAnsi="Tahoma" w:cs="Tahoma"/>
          <w:b/>
          <w:bCs/>
          <w:color w:val="00CC33"/>
          <w:sz w:val="36"/>
          <w:szCs w:val="36"/>
        </w:rPr>
        <w:t>2021</w:t>
      </w:r>
    </w:p>
    <w:p w14:paraId="74E96757" w14:textId="77777777" w:rsidR="00EC74A5" w:rsidRPr="00B33C76" w:rsidRDefault="00EC74A5" w:rsidP="00EC74A5">
      <w:pPr>
        <w:widowControl w:val="0"/>
        <w:jc w:val="center"/>
        <w:rPr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Celebrating Community Achievements</w:t>
      </w:r>
    </w:p>
    <w:p w14:paraId="11E7525C" w14:textId="77777777" w:rsidR="00DD58ED" w:rsidRDefault="00DD58ED" w:rsidP="00DD58ED">
      <w:pPr>
        <w:widowControl w:val="0"/>
        <w:jc w:val="center"/>
        <w:rPr>
          <w:rFonts w:ascii="Verdana" w:hAnsi="Verdana"/>
        </w:rPr>
      </w:pPr>
    </w:p>
    <w:p w14:paraId="6714BE11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56E55DCC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11E7525E" w14:textId="3E0A832C" w:rsidR="00DD58ED" w:rsidRDefault="00DD58ED" w:rsidP="00DF4CA5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complete this form in full and return to: </w:t>
      </w:r>
      <w:r w:rsidR="00CC781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1E75296" wp14:editId="23F10293">
            <wp:simplePos x="0" y="0"/>
            <wp:positionH relativeFrom="column">
              <wp:posOffset>4931410</wp:posOffset>
            </wp:positionH>
            <wp:positionV relativeFrom="paragraph">
              <wp:posOffset>153670</wp:posOffset>
            </wp:positionV>
            <wp:extent cx="1219200" cy="1454150"/>
            <wp:effectExtent l="0" t="0" r="0" b="0"/>
            <wp:wrapNone/>
            <wp:docPr id="6" name="Picture 6" descr="MC900280712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80712[1]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41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CA5">
        <w:rPr>
          <w:rFonts w:ascii="Verdana" w:hAnsi="Verdana"/>
        </w:rPr>
        <w:t>info@omaghforum.org</w:t>
      </w:r>
      <w:r>
        <w:rPr>
          <w:rFonts w:ascii="Verdana" w:hAnsi="Verdana"/>
        </w:rPr>
        <w:t xml:space="preserve"> </w:t>
      </w:r>
    </w:p>
    <w:p w14:paraId="11E7525F" w14:textId="39B5A88C" w:rsidR="00DD58ED" w:rsidRDefault="00DD58ED" w:rsidP="00DD58ED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By 12 noon </w:t>
      </w:r>
      <w:r w:rsidR="0077158D">
        <w:rPr>
          <w:rFonts w:ascii="Verdana" w:hAnsi="Verdana"/>
          <w:b/>
          <w:bCs/>
        </w:rPr>
        <w:t>Wednes</w:t>
      </w:r>
      <w:r w:rsidR="003B0A76">
        <w:rPr>
          <w:rFonts w:ascii="Verdana" w:hAnsi="Verdana"/>
          <w:b/>
          <w:bCs/>
        </w:rPr>
        <w:t>day</w:t>
      </w:r>
      <w:r w:rsidR="005E5271">
        <w:rPr>
          <w:rFonts w:ascii="Verdana" w:hAnsi="Verdana"/>
          <w:b/>
          <w:bCs/>
        </w:rPr>
        <w:t xml:space="preserve"> </w:t>
      </w:r>
      <w:r w:rsidR="0077158D">
        <w:rPr>
          <w:rFonts w:ascii="Verdana" w:hAnsi="Verdana"/>
          <w:b/>
          <w:bCs/>
        </w:rPr>
        <w:t>2</w:t>
      </w:r>
      <w:r w:rsidR="00881260">
        <w:rPr>
          <w:rFonts w:ascii="Verdana" w:hAnsi="Verdana"/>
          <w:b/>
          <w:bCs/>
        </w:rPr>
        <w:t>0</w:t>
      </w:r>
      <w:r w:rsidR="002C149D">
        <w:rPr>
          <w:rFonts w:ascii="Verdana" w:hAnsi="Verdana"/>
          <w:b/>
          <w:bCs/>
        </w:rPr>
        <w:t>th</w:t>
      </w:r>
      <w:r w:rsidR="00AF5FA2">
        <w:rPr>
          <w:rFonts w:ascii="Verdana" w:hAnsi="Verdana"/>
          <w:b/>
          <w:bCs/>
        </w:rPr>
        <w:t xml:space="preserve"> </w:t>
      </w:r>
      <w:r w:rsidR="00881260">
        <w:rPr>
          <w:rFonts w:ascii="Verdana" w:hAnsi="Verdana"/>
          <w:b/>
          <w:bCs/>
        </w:rPr>
        <w:t xml:space="preserve">October </w:t>
      </w:r>
      <w:r>
        <w:rPr>
          <w:rFonts w:ascii="Verdana" w:hAnsi="Verdana"/>
          <w:b/>
          <w:bCs/>
        </w:rPr>
        <w:t>20</w:t>
      </w:r>
      <w:r w:rsidR="00881260">
        <w:rPr>
          <w:rFonts w:ascii="Verdana" w:hAnsi="Verdana"/>
          <w:b/>
          <w:bCs/>
        </w:rPr>
        <w:t>21</w:t>
      </w:r>
    </w:p>
    <w:p w14:paraId="11E75260" w14:textId="77777777" w:rsidR="00DD58ED" w:rsidRDefault="00DD58ED" w:rsidP="00DD58ED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580ED103" w14:textId="77777777" w:rsidR="009200E2" w:rsidRPr="009200E2" w:rsidRDefault="009200E2" w:rsidP="009200E2">
      <w:pPr>
        <w:widowControl w:val="0"/>
        <w:rPr>
          <w:rFonts w:ascii="Verdana" w:hAnsi="Verdana"/>
          <w:b/>
          <w:bCs/>
          <w:sz w:val="32"/>
          <w:szCs w:val="32"/>
        </w:rPr>
      </w:pPr>
      <w:r w:rsidRPr="009200E2">
        <w:rPr>
          <w:rFonts w:ascii="Verdana" w:hAnsi="Verdana"/>
          <w:b/>
          <w:bCs/>
          <w:sz w:val="32"/>
          <w:szCs w:val="32"/>
        </w:rPr>
        <w:t xml:space="preserve">Group of the Year   </w:t>
      </w:r>
      <w:r w:rsidRPr="009200E2">
        <w:rPr>
          <w:rFonts w:ascii="Verdana" w:hAnsi="Verdana"/>
          <w:b/>
          <w:bCs/>
          <w:sz w:val="32"/>
          <w:szCs w:val="32"/>
        </w:rPr>
        <w:tab/>
      </w:r>
      <w:r w:rsidRPr="009200E2">
        <w:rPr>
          <w:rFonts w:ascii="Verdana" w:hAnsi="Verdana"/>
          <w:b/>
          <w:bCs/>
          <w:sz w:val="32"/>
          <w:szCs w:val="32"/>
        </w:rPr>
        <w:tab/>
      </w:r>
    </w:p>
    <w:p w14:paraId="4B7553DB" w14:textId="14362B16" w:rsidR="009200E2" w:rsidRPr="009200E2" w:rsidRDefault="00170CC3" w:rsidP="009200E2">
      <w:pPr>
        <w:widowControl w:val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color w:val="0000FF"/>
          <w:sz w:val="32"/>
          <w:szCs w:val="32"/>
        </w:rPr>
        <w:t>Category 2</w:t>
      </w:r>
      <w:r w:rsidR="009200E2" w:rsidRPr="009200E2">
        <w:rPr>
          <w:rFonts w:ascii="Verdana" w:hAnsi="Verdana"/>
          <w:b/>
          <w:bCs/>
          <w:color w:val="0000FF"/>
          <w:sz w:val="32"/>
          <w:szCs w:val="32"/>
        </w:rPr>
        <w:t xml:space="preserve"> Theme: </w:t>
      </w:r>
    </w:p>
    <w:p w14:paraId="6F1EC462" w14:textId="0F681AC0" w:rsidR="009200E2" w:rsidRPr="009200E2" w:rsidRDefault="009200E2" w:rsidP="009200E2">
      <w:pPr>
        <w:widowControl w:val="0"/>
        <w:rPr>
          <w:rFonts w:ascii="Verdana" w:hAnsi="Verdana"/>
          <w:sz w:val="32"/>
          <w:szCs w:val="32"/>
        </w:rPr>
      </w:pPr>
      <w:r w:rsidRPr="009200E2">
        <w:rPr>
          <w:rFonts w:ascii="Verdana" w:hAnsi="Verdana"/>
          <w:b/>
          <w:bCs/>
          <w:i/>
          <w:iCs/>
          <w:color w:val="00CC33"/>
          <w:sz w:val="32"/>
          <w:szCs w:val="32"/>
        </w:rPr>
        <w:t>Community/Village/Town Endeavour 20</w:t>
      </w:r>
      <w:r w:rsidR="00881260">
        <w:rPr>
          <w:rFonts w:ascii="Verdana" w:hAnsi="Verdana"/>
          <w:b/>
          <w:bCs/>
          <w:i/>
          <w:iCs/>
          <w:color w:val="00CC33"/>
          <w:sz w:val="32"/>
          <w:szCs w:val="32"/>
        </w:rPr>
        <w:t>21</w:t>
      </w:r>
    </w:p>
    <w:p w14:paraId="0A60DCEA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 </w:t>
      </w:r>
    </w:p>
    <w:p w14:paraId="4107B37B" w14:textId="77777777" w:rsidR="009200E2" w:rsidRPr="009200E2" w:rsidRDefault="009200E2" w:rsidP="009200E2">
      <w:pPr>
        <w:widowControl w:val="0"/>
        <w:rPr>
          <w:rFonts w:ascii="Verdana" w:hAnsi="Verdana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Nominating Group Details</w:t>
      </w:r>
      <w:r w:rsidRPr="009200E2">
        <w:rPr>
          <w:rFonts w:ascii="Verdana" w:hAnsi="Verdana"/>
          <w:sz w:val="22"/>
          <w:szCs w:val="22"/>
        </w:rPr>
        <w:t>:</w:t>
      </w:r>
    </w:p>
    <w:p w14:paraId="5F7D518B" w14:textId="77777777" w:rsidR="009200E2" w:rsidRPr="009200E2" w:rsidRDefault="009200E2" w:rsidP="009200E2">
      <w:pPr>
        <w:widowControl w:val="0"/>
        <w:rPr>
          <w:rFonts w:ascii="Verdana" w:hAnsi="Verdana"/>
          <w:sz w:val="22"/>
          <w:szCs w:val="22"/>
        </w:rPr>
      </w:pPr>
      <w:r w:rsidRPr="009200E2">
        <w:rPr>
          <w:rFonts w:ascii="Verdana" w:hAnsi="Verdana"/>
          <w:sz w:val="22"/>
          <w:szCs w:val="22"/>
        </w:rPr>
        <w:t> </w:t>
      </w:r>
    </w:p>
    <w:p w14:paraId="65AE35DC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Name: ______________________________________________________</w:t>
      </w:r>
    </w:p>
    <w:p w14:paraId="6755162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463EEEB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Address:____________________________________________________</w:t>
      </w:r>
    </w:p>
    <w:p w14:paraId="7757DC0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00A20A8A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Daytime Tel Number: __________________________________________</w:t>
      </w:r>
    </w:p>
    <w:p w14:paraId="637AF093" w14:textId="77777777" w:rsidR="009200E2" w:rsidRPr="009200E2" w:rsidRDefault="009200E2" w:rsidP="009200E2">
      <w:pPr>
        <w:widowControl w:val="0"/>
        <w:rPr>
          <w:rFonts w:ascii="Verdana" w:hAnsi="Verdana"/>
        </w:rPr>
      </w:pPr>
      <w:r w:rsidRPr="009200E2">
        <w:rPr>
          <w:rFonts w:ascii="Verdana" w:hAnsi="Verdana"/>
        </w:rPr>
        <w:t> </w:t>
      </w:r>
    </w:p>
    <w:p w14:paraId="7E6C2A31" w14:textId="77777777" w:rsidR="009200E2" w:rsidRPr="009200E2" w:rsidRDefault="009200E2" w:rsidP="009200E2">
      <w:pPr>
        <w:widowControl w:val="0"/>
        <w:rPr>
          <w:rFonts w:ascii="Verdana" w:hAnsi="Verdana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 xml:space="preserve">Details about the Town/Village/Community you wish to nominate: </w:t>
      </w:r>
    </w:p>
    <w:p w14:paraId="169B8999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 xml:space="preserve">  </w:t>
      </w:r>
    </w:p>
    <w:p w14:paraId="67FA665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Name: ______________________________________________________</w:t>
      </w:r>
    </w:p>
    <w:p w14:paraId="0C359E9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0126938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Address:____________________________________________________</w:t>
      </w:r>
    </w:p>
    <w:p w14:paraId="5D5B32B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EB5076D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1EA8E27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Main Contact:_________________________________________________</w:t>
      </w:r>
    </w:p>
    <w:p w14:paraId="2E5C58C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27C7296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Daytime Tel Number:___________________________________________</w:t>
      </w:r>
    </w:p>
    <w:p w14:paraId="1E8D37F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2AA8610F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18A058FD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What work is this town/village/community involved in?</w:t>
      </w:r>
    </w:p>
    <w:p w14:paraId="5A82A1E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6089D30A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22720259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AD0D06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07D7982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4F49B08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1679C9B0" w14:textId="506B38E1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93B27EC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4D777169" w14:textId="77777777" w:rsidR="009200E2" w:rsidRPr="009200E2" w:rsidRDefault="009200E2" w:rsidP="009200E2">
      <w:pPr>
        <w:widowControl w:val="0"/>
      </w:pPr>
      <w:r w:rsidRPr="009200E2">
        <w:lastRenderedPageBreak/>
        <w:t> </w:t>
      </w:r>
    </w:p>
    <w:p w14:paraId="7A469977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</w:rPr>
        <w:t> </w:t>
      </w:r>
      <w:r w:rsidRPr="009200E2">
        <w:rPr>
          <w:rFonts w:ascii="Verdana" w:hAnsi="Verdana"/>
          <w:color w:val="0000FF"/>
          <w:sz w:val="22"/>
          <w:szCs w:val="22"/>
        </w:rPr>
        <w:t>Why do you think the town/village/community deserves  recognition?</w:t>
      </w:r>
    </w:p>
    <w:p w14:paraId="017A5FA6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 </w:t>
      </w:r>
    </w:p>
    <w:p w14:paraId="4EB408B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BBE60A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018E5FE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4E02D3C0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D823F9F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8CF9804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F07C8CF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8AFBAF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38A462AF" w14:textId="77777777" w:rsidR="009200E2" w:rsidRPr="009200E2" w:rsidRDefault="009200E2" w:rsidP="009200E2">
      <w:pPr>
        <w:widowControl w:val="0"/>
        <w:rPr>
          <w:sz w:val="24"/>
          <w:szCs w:val="24"/>
        </w:rPr>
      </w:pPr>
      <w:r w:rsidRPr="009200E2">
        <w:rPr>
          <w:sz w:val="24"/>
          <w:szCs w:val="24"/>
        </w:rPr>
        <w:t> </w:t>
      </w:r>
    </w:p>
    <w:p w14:paraId="156A9BF5" w14:textId="77777777" w:rsidR="009200E2" w:rsidRPr="009200E2" w:rsidRDefault="009200E2" w:rsidP="009200E2">
      <w:pPr>
        <w:widowControl w:val="0"/>
        <w:rPr>
          <w:sz w:val="22"/>
          <w:szCs w:val="22"/>
        </w:rPr>
      </w:pPr>
      <w:r w:rsidRPr="009200E2">
        <w:rPr>
          <w:sz w:val="22"/>
          <w:szCs w:val="22"/>
        </w:rPr>
        <w:t> </w:t>
      </w:r>
    </w:p>
    <w:p w14:paraId="35EDCB50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 xml:space="preserve">Is there any other information or reasons why this Town, Village, Community should be considered for an Award? </w:t>
      </w:r>
    </w:p>
    <w:p w14:paraId="7E9D9693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9200E2">
        <w:rPr>
          <w:rFonts w:ascii="Verdana" w:hAnsi="Verdana"/>
          <w:color w:val="0000FF"/>
          <w:sz w:val="22"/>
          <w:szCs w:val="22"/>
        </w:rPr>
        <w:t> </w:t>
      </w:r>
    </w:p>
    <w:p w14:paraId="7EA66F6C" w14:textId="77777777" w:rsidR="009200E2" w:rsidRPr="009200E2" w:rsidRDefault="009200E2" w:rsidP="009200E2">
      <w:pPr>
        <w:widowControl w:val="0"/>
        <w:rPr>
          <w:sz w:val="22"/>
          <w:szCs w:val="22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520D8356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6B7452E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689C7D5E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6827443" w14:textId="35792856" w:rsid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___________________________________________________________</w:t>
      </w:r>
    </w:p>
    <w:p w14:paraId="5C529150" w14:textId="414D14A3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</w:p>
    <w:p w14:paraId="65B3048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1FC0C4B9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> </w:t>
      </w:r>
    </w:p>
    <w:p w14:paraId="4147AA59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Details of an </w:t>
      </w:r>
      <w:r w:rsidRPr="009200E2">
        <w:rPr>
          <w:rFonts w:ascii="Verdana" w:hAnsi="Verdana"/>
          <w:b/>
          <w:bCs/>
          <w:color w:val="0000FF"/>
          <w:sz w:val="24"/>
          <w:szCs w:val="24"/>
        </w:rPr>
        <w:t>Independent Referee</w:t>
      </w:r>
      <w:r w:rsidRPr="009200E2">
        <w:rPr>
          <w:rFonts w:ascii="Verdana" w:hAnsi="Verdana"/>
          <w:color w:val="0000FF"/>
          <w:sz w:val="24"/>
          <w:szCs w:val="24"/>
        </w:rPr>
        <w:t xml:space="preserve">: </w:t>
      </w:r>
    </w:p>
    <w:p w14:paraId="755EFA8F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> </w:t>
      </w:r>
    </w:p>
    <w:p w14:paraId="57BF452C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Name: </w:t>
      </w:r>
      <w:r w:rsidRPr="009200E2">
        <w:rPr>
          <w:rFonts w:ascii="Verdana" w:hAnsi="Verdana"/>
          <w:sz w:val="24"/>
          <w:szCs w:val="24"/>
        </w:rPr>
        <w:t>__________________________________________________________</w:t>
      </w:r>
    </w:p>
    <w:p w14:paraId="5FCD8153" w14:textId="77777777" w:rsidR="009200E2" w:rsidRPr="009200E2" w:rsidRDefault="009200E2" w:rsidP="009200E2">
      <w:pPr>
        <w:widowControl w:val="0"/>
        <w:rPr>
          <w:rFonts w:ascii="Verdana" w:hAnsi="Verdana"/>
          <w:color w:val="0000FF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> </w:t>
      </w:r>
    </w:p>
    <w:p w14:paraId="69E72CE9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Address:  </w:t>
      </w:r>
      <w:r w:rsidRPr="009200E2">
        <w:rPr>
          <w:rFonts w:ascii="Verdana" w:hAnsi="Verdana"/>
          <w:sz w:val="24"/>
          <w:szCs w:val="24"/>
        </w:rPr>
        <w:t>________________________________________________________</w:t>
      </w:r>
    </w:p>
    <w:p w14:paraId="64B2C5BA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39585DA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color w:val="0000FF"/>
          <w:sz w:val="24"/>
          <w:szCs w:val="24"/>
        </w:rPr>
        <w:t xml:space="preserve">Daytime Telephone number: </w:t>
      </w:r>
      <w:r w:rsidRPr="009200E2">
        <w:rPr>
          <w:rFonts w:ascii="Verdana" w:hAnsi="Verdana"/>
          <w:sz w:val="24"/>
          <w:szCs w:val="24"/>
        </w:rPr>
        <w:t>_________________________________________</w:t>
      </w:r>
    </w:p>
    <w:p w14:paraId="0E0E2E95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511DCC37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F303BC2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78718340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Signed:_____________________________________________________</w:t>
      </w:r>
    </w:p>
    <w:p w14:paraId="35C51F2B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Date: ___________________________________________________________</w:t>
      </w:r>
    </w:p>
    <w:p w14:paraId="66498445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</w:t>
      </w:r>
    </w:p>
    <w:p w14:paraId="2D642821" w14:textId="77777777" w:rsidR="009200E2" w:rsidRPr="009200E2" w:rsidRDefault="009200E2" w:rsidP="009200E2">
      <w:pPr>
        <w:widowControl w:val="0"/>
        <w:rPr>
          <w:rFonts w:ascii="Verdana" w:hAnsi="Verdana"/>
          <w:sz w:val="24"/>
          <w:szCs w:val="24"/>
        </w:rPr>
      </w:pPr>
      <w:r w:rsidRPr="009200E2">
        <w:rPr>
          <w:rFonts w:ascii="Verdana" w:hAnsi="Verdana"/>
          <w:sz w:val="24"/>
          <w:szCs w:val="24"/>
        </w:rPr>
        <w:t> Position in Group: ___________________________________________</w:t>
      </w:r>
    </w:p>
    <w:p w14:paraId="76644464" w14:textId="77777777" w:rsidR="009200E2" w:rsidRPr="009200E2" w:rsidRDefault="009200E2" w:rsidP="009200E2">
      <w:pPr>
        <w:widowControl w:val="0"/>
        <w:rPr>
          <w:sz w:val="24"/>
          <w:szCs w:val="24"/>
        </w:rPr>
      </w:pPr>
      <w:r w:rsidRPr="009200E2">
        <w:rPr>
          <w:sz w:val="24"/>
          <w:szCs w:val="24"/>
        </w:rPr>
        <w:t> </w:t>
      </w:r>
    </w:p>
    <w:p w14:paraId="7FA09853" w14:textId="77777777" w:rsidR="009200E2" w:rsidRPr="009200E2" w:rsidRDefault="009200E2" w:rsidP="009200E2">
      <w:pPr>
        <w:widowControl w:val="0"/>
        <w:rPr>
          <w:color w:val="FF0000"/>
          <w:sz w:val="28"/>
          <w:szCs w:val="28"/>
        </w:rPr>
      </w:pPr>
      <w:r w:rsidRPr="009200E2">
        <w:rPr>
          <w:color w:val="FF0000"/>
          <w:sz w:val="28"/>
          <w:szCs w:val="28"/>
        </w:rPr>
        <w:t> </w:t>
      </w:r>
    </w:p>
    <w:p w14:paraId="11E75291" w14:textId="196D715B" w:rsidR="00300DEB" w:rsidRDefault="009200E2" w:rsidP="006A7E47">
      <w:pPr>
        <w:widowControl w:val="0"/>
      </w:pPr>
      <w:r w:rsidRPr="009200E2">
        <w:rPr>
          <w:rFonts w:ascii="Arial" w:hAnsi="Arial" w:cs="Arial"/>
          <w:color w:val="FF0000"/>
          <w:sz w:val="28"/>
          <w:szCs w:val="28"/>
        </w:rPr>
        <w:t xml:space="preserve">Additional sheets </w:t>
      </w:r>
      <w:r w:rsidRPr="009200E2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will not </w:t>
      </w:r>
      <w:r w:rsidRPr="009200E2">
        <w:rPr>
          <w:rFonts w:ascii="Arial" w:hAnsi="Arial" w:cs="Arial"/>
          <w:color w:val="FF0000"/>
          <w:sz w:val="28"/>
          <w:szCs w:val="28"/>
        </w:rPr>
        <w:t xml:space="preserve">be considered </w:t>
      </w:r>
    </w:p>
    <w:sectPr w:rsidR="00300DEB" w:rsidSect="007938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4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BBC3" w14:textId="77777777" w:rsidR="00D56C41" w:rsidRDefault="00D56C41" w:rsidP="00F301DA">
      <w:r>
        <w:separator/>
      </w:r>
    </w:p>
  </w:endnote>
  <w:endnote w:type="continuationSeparator" w:id="0">
    <w:p w14:paraId="74AD1422" w14:textId="77777777" w:rsidR="00D56C41" w:rsidRDefault="00D56C41" w:rsidP="00F3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595A" w14:textId="77777777" w:rsidR="00E94A3E" w:rsidRDefault="00E94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F55" w14:textId="77777777" w:rsidR="00E94A3E" w:rsidRDefault="00E94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1C66" w14:textId="77777777" w:rsidR="00E94A3E" w:rsidRDefault="00E94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40B" w14:textId="77777777" w:rsidR="00D56C41" w:rsidRDefault="00D56C41" w:rsidP="00F301DA">
      <w:r>
        <w:separator/>
      </w:r>
    </w:p>
  </w:footnote>
  <w:footnote w:type="continuationSeparator" w:id="0">
    <w:p w14:paraId="5AF0A223" w14:textId="77777777" w:rsidR="00D56C41" w:rsidRDefault="00D56C41" w:rsidP="00F3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491" w14:textId="77777777" w:rsidR="00E94A3E" w:rsidRDefault="00E94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1F0" w14:textId="74E4E78D" w:rsidR="00F301DA" w:rsidRDefault="00F301DA" w:rsidP="00F301DA">
    <w:pPr>
      <w:pStyle w:val="Header"/>
      <w:jc w:val="center"/>
    </w:pPr>
    <w:r>
      <w:rPr>
        <w:noProof/>
      </w:rPr>
      <w:drawing>
        <wp:inline distT="0" distB="0" distL="0" distR="0" wp14:anchorId="325D4FC1" wp14:editId="0D116836">
          <wp:extent cx="1551940" cy="95241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81" cy="96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C4BA97" wp14:editId="07D2CCC9">
          <wp:extent cx="1471295" cy="9048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186" cy="912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21C88" w14:textId="77777777" w:rsidR="00F301DA" w:rsidRDefault="00F301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2963" w14:textId="77777777" w:rsidR="00E94A3E" w:rsidRDefault="00E94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ED"/>
    <w:rsid w:val="000E5BDF"/>
    <w:rsid w:val="00170CC3"/>
    <w:rsid w:val="002C149D"/>
    <w:rsid w:val="00300DEB"/>
    <w:rsid w:val="003B0A76"/>
    <w:rsid w:val="0043738D"/>
    <w:rsid w:val="00443C74"/>
    <w:rsid w:val="0046768E"/>
    <w:rsid w:val="004D7DD9"/>
    <w:rsid w:val="005C62F9"/>
    <w:rsid w:val="005D450A"/>
    <w:rsid w:val="005E5271"/>
    <w:rsid w:val="00627697"/>
    <w:rsid w:val="006612C5"/>
    <w:rsid w:val="006638F4"/>
    <w:rsid w:val="006A153B"/>
    <w:rsid w:val="006A7E47"/>
    <w:rsid w:val="006F3EA3"/>
    <w:rsid w:val="00736475"/>
    <w:rsid w:val="00752345"/>
    <w:rsid w:val="0077158D"/>
    <w:rsid w:val="007938CA"/>
    <w:rsid w:val="00826AEA"/>
    <w:rsid w:val="00856FCE"/>
    <w:rsid w:val="00881260"/>
    <w:rsid w:val="009200E2"/>
    <w:rsid w:val="00A64EF0"/>
    <w:rsid w:val="00A72F10"/>
    <w:rsid w:val="00AF5FA2"/>
    <w:rsid w:val="00B33C76"/>
    <w:rsid w:val="00C10710"/>
    <w:rsid w:val="00C70427"/>
    <w:rsid w:val="00CC781C"/>
    <w:rsid w:val="00CE2AD5"/>
    <w:rsid w:val="00D56C41"/>
    <w:rsid w:val="00DD58ED"/>
    <w:rsid w:val="00DF4CA5"/>
    <w:rsid w:val="00E60FC6"/>
    <w:rsid w:val="00E8611E"/>
    <w:rsid w:val="00E94A3E"/>
    <w:rsid w:val="00EC74A5"/>
    <w:rsid w:val="00F301DA"/>
    <w:rsid w:val="00F90240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E75255"/>
  <w15:docId w15:val="{53217DFE-C34A-49CB-A1E0-786E962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8ED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D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nhideWhenUsed/>
    <w:rsid w:val="00F3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1DA"/>
    <w:rPr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3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1DA"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C3B592304EB4B80CDB6888F625318" ma:contentTypeVersion="13" ma:contentTypeDescription="Create a new document." ma:contentTypeScope="" ma:versionID="6659d680b65a65d616cb86960a273d40">
  <xsd:schema xmlns:xsd="http://www.w3.org/2001/XMLSchema" xmlns:xs="http://www.w3.org/2001/XMLSchema" xmlns:p="http://schemas.microsoft.com/office/2006/metadata/properties" xmlns:ns2="339007f6-c267-4043-9720-d98a7b6f8ab1" xmlns:ns3="b76404a5-a78c-4dff-9cf1-db9f6247a80e" targetNamespace="http://schemas.microsoft.com/office/2006/metadata/properties" ma:root="true" ma:fieldsID="117deb8cbe02254d1fda5af7b002cbbc" ns2:_="" ns3:_="">
    <xsd:import namespace="339007f6-c267-4043-9720-d98a7b6f8ab1"/>
    <xsd:import namespace="b76404a5-a78c-4dff-9cf1-db9f6247a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007f6-c267-4043-9720-d98a7b6f8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404a5-a78c-4dff-9cf1-db9f6247a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87A1B-E0F0-4B7E-BAA9-87B63B28B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8CE8A-3383-4086-8774-2A6D2170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07f6-c267-4043-9720-d98a7b6f8ab1"/>
    <ds:schemaRef ds:uri="b76404a5-a78c-4dff-9cf1-db9f6247a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476D9-E38A-485A-BB85-54C894609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OFRA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milligan</dc:creator>
  <cp:lastModifiedBy>Omagh Forum</cp:lastModifiedBy>
  <cp:revision>4</cp:revision>
  <cp:lastPrinted>2019-09-05T12:38:00Z</cp:lastPrinted>
  <dcterms:created xsi:type="dcterms:W3CDTF">2021-10-05T08:20:00Z</dcterms:created>
  <dcterms:modified xsi:type="dcterms:W3CDTF">2021-10-07T07:37:00Z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0x010100C4DC3B592304EB4B80CDB6888F625318</vt:lpwstr>
  </property>
</Properties>
</file>